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BE8F" w14:textId="5AAFB09F" w:rsidR="001D5696" w:rsidRPr="001D5696" w:rsidRDefault="001D5696" w:rsidP="001D5696">
      <w:pPr>
        <w:pStyle w:val="Heading2"/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</w:t>
      </w:r>
      <w:r w:rsidRPr="001D5696">
        <w:rPr>
          <w:rFonts w:ascii="Times New Roman" w:hAnsi="Times New Roman" w:cs="Times New Roman"/>
          <w:b/>
          <w:bCs/>
          <w:sz w:val="44"/>
          <w:szCs w:val="44"/>
        </w:rPr>
        <w:t>DEPARTMENT OF POLITICAL SCIENCE</w:t>
      </w:r>
    </w:p>
    <w:p w14:paraId="4B78B302" w14:textId="575EA52C" w:rsidR="001D5696" w:rsidRDefault="001D5696" w:rsidP="00E516A0">
      <w:pPr>
        <w:pStyle w:val="Heading1"/>
        <w:pBdr>
          <w:bottom w:val="double" w:sz="6" w:space="1" w:color="auto"/>
        </w:pBdr>
        <w:tabs>
          <w:tab w:val="right" w:pos="8730"/>
        </w:tabs>
        <w:spacing w:line="240" w:lineRule="auto"/>
        <w:ind w:left="9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696">
        <w:rPr>
          <w:rFonts w:ascii="Times New Roman" w:hAnsi="Times New Roman" w:cs="Times New Roman"/>
          <w:b/>
          <w:bCs/>
        </w:rPr>
        <w:t>Haflong Govt. College, Dima Hasao, Assam</w:t>
      </w:r>
    </w:p>
    <w:p w14:paraId="1756B22F" w14:textId="64F373C1" w:rsidR="001D5696" w:rsidRPr="00E516A0" w:rsidRDefault="001D5696" w:rsidP="00E516A0">
      <w:pPr>
        <w:pStyle w:val="Heading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696">
        <w:rPr>
          <w:rFonts w:ascii="Times New Roman" w:hAnsi="Times New Roman" w:cs="Times New Roman"/>
          <w:b/>
          <w:bCs/>
          <w:sz w:val="32"/>
          <w:szCs w:val="32"/>
        </w:rPr>
        <w:t>NOTICE</w:t>
      </w:r>
    </w:p>
    <w:p w14:paraId="73FE6BD8" w14:textId="43CEAFDF" w:rsidR="001D5696" w:rsidRPr="004C6D59" w:rsidRDefault="001D5696" w:rsidP="001D5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4C6D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 xml:space="preserve">Invitation to Celebrate </w:t>
      </w: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National Voters' Day</w:t>
      </w:r>
      <w:r w:rsidRPr="004C6D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 xml:space="preserve"> and Participate in Essay Writing Competition</w:t>
      </w:r>
    </w:p>
    <w:p w14:paraId="21CA576A" w14:textId="77777777" w:rsidR="001D5696" w:rsidRPr="001D5696" w:rsidRDefault="001D5696" w:rsidP="001D5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The Department of Political Science, Haflong Government College, invites all students to join us in celebrating </w:t>
      </w: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National Voters' Day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 on </w:t>
      </w: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25th January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. This day is dedicated to promoting voter awareness and encouraging participation in the electoral process.</w:t>
      </w:r>
    </w:p>
    <w:p w14:paraId="6A883EFE" w14:textId="77777777" w:rsidR="001D5696" w:rsidRPr="001D5696" w:rsidRDefault="001D5696" w:rsidP="001D5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Highlights of the Event:</w:t>
      </w:r>
    </w:p>
    <w:p w14:paraId="07E58D0A" w14:textId="77777777" w:rsidR="001D5696" w:rsidRPr="001D5696" w:rsidRDefault="001D5696" w:rsidP="001D5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Essay Competition:</w:t>
      </w:r>
    </w:p>
    <w:p w14:paraId="34291681" w14:textId="77777777" w:rsidR="001D5696" w:rsidRDefault="001D5696" w:rsidP="001D56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Topic: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 </w:t>
      </w:r>
    </w:p>
    <w:p w14:paraId="12E18521" w14:textId="77777777" w:rsidR="001D5696" w:rsidRDefault="001D5696" w:rsidP="001D56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1.One Nation One Election: Challenges and Opportunity</w:t>
      </w:r>
    </w:p>
    <w:p w14:paraId="0C60684A" w14:textId="6EB8B020" w:rsidR="001D5696" w:rsidRPr="001D5696" w:rsidRDefault="001D5696" w:rsidP="001D56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2.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The Power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Voting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: Strengthening Democracy</w:t>
      </w:r>
    </w:p>
    <w:p w14:paraId="698DA670" w14:textId="5EBD69E5" w:rsidR="001D5696" w:rsidRPr="001D5696" w:rsidRDefault="001D5696" w:rsidP="001D569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Time:</w:t>
      </w: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 </w:t>
      </w:r>
      <w:r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1</w:t>
      </w:r>
      <w:r w:rsidR="00E516A0"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0</w:t>
      </w:r>
      <w:r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:</w:t>
      </w:r>
      <w:r w:rsidR="00E516A0"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3</w:t>
      </w:r>
      <w:r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 xml:space="preserve">0 AM </w:t>
      </w:r>
    </w:p>
    <w:p w14:paraId="7A37026E" w14:textId="44946A45" w:rsidR="001D5696" w:rsidRPr="001D5696" w:rsidRDefault="001D5696" w:rsidP="00E516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 xml:space="preserve">Venue: </w:t>
      </w:r>
      <w:r w:rsidR="00E516A0"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Room No 113</w:t>
      </w:r>
    </w:p>
    <w:p w14:paraId="14FA7FD3" w14:textId="7C3D5123" w:rsidR="00E516A0" w:rsidRPr="00E516A0" w:rsidRDefault="001D5696" w:rsidP="00E516A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1D5696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Prizes will be awarded to the winners.</w:t>
      </w:r>
    </w:p>
    <w:p w14:paraId="2AE100EE" w14:textId="7D508490" w:rsidR="001D5696" w:rsidRPr="00E516A0" w:rsidRDefault="001D5696" w:rsidP="00E51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Guidelines for Participation:</w:t>
      </w:r>
    </w:p>
    <w:p w14:paraId="14ED7A0A" w14:textId="77777777" w:rsidR="001D5696" w:rsidRPr="004C6D59" w:rsidRDefault="001D5696" w:rsidP="001D5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Essays should be between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7</w:t>
      </w:r>
      <w:r w:rsidRPr="004C6D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00-1,000 words</w:t>
      </w: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.</w:t>
      </w:r>
    </w:p>
    <w:p w14:paraId="756F815C" w14:textId="066ADF4E" w:rsidR="001D5696" w:rsidRDefault="001D5696" w:rsidP="001D5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The last date for submission </w:t>
      </w:r>
      <w:r w:rsidR="00E516A0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on and before </w:t>
      </w:r>
      <w:r w:rsid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25 Jan</w:t>
      </w:r>
      <w:r w:rsidRPr="004C6D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, 202</w:t>
      </w:r>
      <w:r w:rsidR="00E51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hi-IN"/>
          <w14:ligatures w14:val="none"/>
        </w:rPr>
        <w:t>5</w:t>
      </w: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.</w:t>
      </w:r>
    </w:p>
    <w:p w14:paraId="51C29B4F" w14:textId="439613BC" w:rsidR="001D5696" w:rsidRPr="004C6D59" w:rsidRDefault="001D5696" w:rsidP="001D56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S</w:t>
      </w: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ubmit a hard copy to the department </w:t>
      </w:r>
      <w:r w:rsidR="00E516A0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before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 xml:space="preserve"> 10:00 AM</w:t>
      </w:r>
      <w:r w:rsidRPr="004C6D59">
        <w:rPr>
          <w:rFonts w:ascii="Times New Roman" w:eastAsia="Times New Roman" w:hAnsi="Times New Roman" w:cs="Times New Roman"/>
          <w:kern w:val="0"/>
          <w:sz w:val="24"/>
          <w:szCs w:val="24"/>
          <w:lang w:val="en-US" w:bidi="hi-IN"/>
          <w14:ligatures w14:val="none"/>
        </w:rPr>
        <w:t>.</w:t>
      </w:r>
    </w:p>
    <w:p w14:paraId="31CD0D54" w14:textId="77777777" w:rsidR="001D5696" w:rsidRDefault="001D5696" w:rsidP="001D5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5C4042" wp14:editId="3E49BEE6">
            <wp:extent cx="1528615" cy="318770"/>
            <wp:effectExtent l="0" t="0" r="0" b="5080"/>
            <wp:docPr id="74236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63054" name="Picture 7423630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07" cy="32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0B03" w14:textId="77777777" w:rsidR="001D5696" w:rsidRDefault="001D5696" w:rsidP="001D5696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75199E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14:paraId="65042E1B" w14:textId="77777777" w:rsidR="001D5696" w:rsidRPr="00B22DE6" w:rsidRDefault="001D5696" w:rsidP="001D56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DE6">
        <w:rPr>
          <w:rFonts w:ascii="Times New Roman" w:hAnsi="Times New Roman" w:cs="Times New Roman"/>
          <w:b/>
          <w:bCs/>
          <w:sz w:val="24"/>
          <w:szCs w:val="24"/>
        </w:rPr>
        <w:t>DEPT. OF POLITICAL SCIENCE</w:t>
      </w:r>
    </w:p>
    <w:p w14:paraId="6C69AE9A" w14:textId="77777777" w:rsidR="001D5696" w:rsidRDefault="001D5696" w:rsidP="001D5696"/>
    <w:p w14:paraId="769CB8CD" w14:textId="77777777" w:rsidR="00561780" w:rsidRDefault="00561780"/>
    <w:sectPr w:rsidR="0056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FC8"/>
    <w:multiLevelType w:val="multilevel"/>
    <w:tmpl w:val="5428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11068"/>
    <w:multiLevelType w:val="multilevel"/>
    <w:tmpl w:val="1BA4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D002A"/>
    <w:multiLevelType w:val="multilevel"/>
    <w:tmpl w:val="FBB4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011809">
    <w:abstractNumId w:val="2"/>
  </w:num>
  <w:num w:numId="2" w16cid:durableId="2027095581">
    <w:abstractNumId w:val="0"/>
  </w:num>
  <w:num w:numId="3" w16cid:durableId="76010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6"/>
    <w:rsid w:val="001D5696"/>
    <w:rsid w:val="00352BA2"/>
    <w:rsid w:val="003A4EBF"/>
    <w:rsid w:val="00561780"/>
    <w:rsid w:val="00625D6E"/>
    <w:rsid w:val="008A6373"/>
    <w:rsid w:val="00964371"/>
    <w:rsid w:val="00E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44B4"/>
  <w15:chartTrackingRefBased/>
  <w15:docId w15:val="{FF450B30-4804-4A74-A967-6B19BDF4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96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6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1D56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696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1D5696"/>
    <w:rPr>
      <w:rFonts w:eastAsiaTheme="majorEastAsia" w:cstheme="majorBidi"/>
      <w:i/>
      <w:iCs/>
      <w:color w:val="2F5496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96"/>
    <w:rPr>
      <w:rFonts w:eastAsiaTheme="majorEastAsia" w:cstheme="majorBidi"/>
      <w:color w:val="2F5496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96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96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96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96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1D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696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696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1D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696"/>
    <w:rPr>
      <w:i/>
      <w:iCs/>
      <w:color w:val="404040" w:themeColor="text1" w:themeTint="BF"/>
      <w:lang w:val="en-IN"/>
    </w:rPr>
  </w:style>
  <w:style w:type="paragraph" w:styleId="ListParagraph">
    <w:name w:val="List Paragraph"/>
    <w:basedOn w:val="Normal"/>
    <w:uiPriority w:val="34"/>
    <w:qFormat/>
    <w:rsid w:val="001D5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696"/>
    <w:rPr>
      <w:i/>
      <w:iCs/>
      <w:color w:val="2F5496" w:themeColor="accent1" w:themeShade="BF"/>
      <w:lang w:val="en-IN"/>
    </w:rPr>
  </w:style>
  <w:style w:type="character" w:styleId="IntenseReference">
    <w:name w:val="Intense Reference"/>
    <w:basedOn w:val="DefaultParagraphFont"/>
    <w:uiPriority w:val="32"/>
    <w:qFormat/>
    <w:rsid w:val="001D56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  <w14:ligatures w14:val="none"/>
    </w:rPr>
  </w:style>
  <w:style w:type="character" w:styleId="Strong">
    <w:name w:val="Strong"/>
    <w:basedOn w:val="DefaultParagraphFont"/>
    <w:uiPriority w:val="22"/>
    <w:qFormat/>
    <w:rsid w:val="001D5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JHL</dc:creator>
  <cp:keywords/>
  <dc:description/>
  <cp:lastModifiedBy>JHL</cp:lastModifiedBy>
  <cp:revision>1</cp:revision>
  <dcterms:created xsi:type="dcterms:W3CDTF">2025-01-22T07:12:00Z</dcterms:created>
  <dcterms:modified xsi:type="dcterms:W3CDTF">2025-01-22T07:31:00Z</dcterms:modified>
</cp:coreProperties>
</file>