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DE1BE" w14:textId="77777777" w:rsidR="0045007B" w:rsidRPr="00E8615A" w:rsidRDefault="00000000">
      <w:pPr>
        <w:pStyle w:val="Standard"/>
        <w:jc w:val="center"/>
        <w:rPr>
          <w:b/>
          <w:bCs/>
          <w:sz w:val="36"/>
          <w:szCs w:val="36"/>
          <w:u w:val="single"/>
        </w:rPr>
      </w:pPr>
      <w:r w:rsidRPr="00E8615A">
        <w:rPr>
          <w:b/>
          <w:bCs/>
          <w:sz w:val="36"/>
          <w:szCs w:val="36"/>
          <w:u w:val="single"/>
        </w:rPr>
        <w:t>Physics Department</w:t>
      </w:r>
    </w:p>
    <w:p w14:paraId="500A1961" w14:textId="77777777" w:rsidR="0045007B" w:rsidRDefault="0045007B">
      <w:pPr>
        <w:pStyle w:val="Standard"/>
        <w:jc w:val="center"/>
        <w:rPr>
          <w:b/>
          <w:bCs/>
        </w:rPr>
      </w:pPr>
    </w:p>
    <w:p w14:paraId="2E7C7289" w14:textId="4967F300" w:rsidR="0045007B" w:rsidRPr="00E8615A" w:rsidRDefault="00000000">
      <w:pPr>
        <w:pStyle w:val="Standard"/>
        <w:jc w:val="center"/>
        <w:rPr>
          <w:b/>
          <w:bCs/>
          <w:sz w:val="28"/>
          <w:szCs w:val="28"/>
        </w:rPr>
      </w:pPr>
      <w:r w:rsidRPr="00E8615A">
        <w:rPr>
          <w:b/>
          <w:bCs/>
          <w:sz w:val="28"/>
          <w:szCs w:val="28"/>
        </w:rPr>
        <w:t>Routine for TDC(CBCS)</w:t>
      </w:r>
      <w:r w:rsidR="00E8615A" w:rsidRPr="00E8615A">
        <w:rPr>
          <w:b/>
          <w:bCs/>
          <w:sz w:val="28"/>
          <w:szCs w:val="28"/>
        </w:rPr>
        <w:t xml:space="preserve"> and FYUG</w:t>
      </w:r>
      <w:r w:rsidRPr="00E8615A">
        <w:rPr>
          <w:b/>
          <w:bCs/>
          <w:sz w:val="28"/>
          <w:szCs w:val="28"/>
        </w:rPr>
        <w:t xml:space="preserve"> Practical exam, 202</w:t>
      </w:r>
      <w:r w:rsidR="00E8615A" w:rsidRPr="00E8615A">
        <w:rPr>
          <w:b/>
          <w:bCs/>
          <w:sz w:val="28"/>
          <w:szCs w:val="28"/>
        </w:rPr>
        <w:t>4</w:t>
      </w:r>
      <w:r w:rsidRPr="00E8615A">
        <w:rPr>
          <w:b/>
          <w:bCs/>
          <w:sz w:val="28"/>
          <w:szCs w:val="28"/>
        </w:rPr>
        <w:t xml:space="preserve"> (</w:t>
      </w:r>
      <w:r w:rsidR="00E8615A" w:rsidRPr="00E8615A">
        <w:rPr>
          <w:b/>
          <w:bCs/>
          <w:sz w:val="28"/>
          <w:szCs w:val="28"/>
        </w:rPr>
        <w:t>eve</w:t>
      </w:r>
      <w:r w:rsidR="007502AE">
        <w:rPr>
          <w:b/>
          <w:bCs/>
          <w:sz w:val="28"/>
          <w:szCs w:val="28"/>
        </w:rPr>
        <w:t>n</w:t>
      </w:r>
      <w:r w:rsidRPr="00E8615A">
        <w:rPr>
          <w:b/>
          <w:bCs/>
          <w:sz w:val="28"/>
          <w:szCs w:val="28"/>
        </w:rPr>
        <w:t xml:space="preserve"> semester)</w:t>
      </w:r>
    </w:p>
    <w:p w14:paraId="7742B281" w14:textId="77777777" w:rsidR="0045007B" w:rsidRDefault="0045007B">
      <w:pPr>
        <w:pStyle w:val="Standard"/>
        <w:jc w:val="center"/>
        <w:rPr>
          <w:b/>
          <w:bCs/>
        </w:rPr>
      </w:pPr>
    </w:p>
    <w:p w14:paraId="70D8050F" w14:textId="77777777" w:rsidR="0045007B" w:rsidRDefault="0045007B">
      <w:pPr>
        <w:pStyle w:val="Standard"/>
      </w:pPr>
    </w:p>
    <w:p w14:paraId="2A470198" w14:textId="77777777" w:rsidR="0045007B" w:rsidRDefault="0045007B">
      <w:pPr>
        <w:pStyle w:val="Standard"/>
      </w:pPr>
    </w:p>
    <w:p w14:paraId="0114E27D" w14:textId="77777777" w:rsidR="0045007B" w:rsidRDefault="0045007B">
      <w:pPr>
        <w:pStyle w:val="Standard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2441"/>
        <w:gridCol w:w="1928"/>
        <w:gridCol w:w="1928"/>
        <w:gridCol w:w="1928"/>
      </w:tblGrid>
      <w:tr w:rsidR="0045007B" w:rsidRPr="00E8615A" w14:paraId="253207BF" w14:textId="77777777" w:rsidTr="006653F3">
        <w:tc>
          <w:tcPr>
            <w:tcW w:w="1413" w:type="dxa"/>
          </w:tcPr>
          <w:p w14:paraId="194186B7" w14:textId="77777777" w:rsidR="0045007B" w:rsidRPr="00E8615A" w:rsidRDefault="004500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D9E1E4" w14:textId="77777777" w:rsidR="0045007B" w:rsidRPr="00E8615A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Paper No.</w:t>
            </w:r>
          </w:p>
          <w:p w14:paraId="1EBBAAC7" w14:textId="77777777" w:rsidR="0045007B" w:rsidRPr="00E8615A" w:rsidRDefault="004500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41" w:type="dxa"/>
          </w:tcPr>
          <w:p w14:paraId="2093664E" w14:textId="77777777" w:rsidR="0045007B" w:rsidRPr="00E8615A" w:rsidRDefault="004500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C8948A" w14:textId="78E522F7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Paper Name</w:t>
            </w:r>
          </w:p>
        </w:tc>
        <w:tc>
          <w:tcPr>
            <w:tcW w:w="1928" w:type="dxa"/>
          </w:tcPr>
          <w:p w14:paraId="16F75E4B" w14:textId="77777777" w:rsidR="0045007B" w:rsidRPr="00E8615A" w:rsidRDefault="004500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E93179" w14:textId="4955703D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1928" w:type="dxa"/>
          </w:tcPr>
          <w:p w14:paraId="4F1BBAB5" w14:textId="77777777" w:rsidR="0045007B" w:rsidRPr="00E8615A" w:rsidRDefault="004500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D6A417" w14:textId="32652F94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</w:t>
            </w:r>
            <w:r w:rsidR="00000000" w:rsidRPr="00E8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ternal</w:t>
            </w:r>
          </w:p>
        </w:tc>
        <w:tc>
          <w:tcPr>
            <w:tcW w:w="1928" w:type="dxa"/>
          </w:tcPr>
          <w:p w14:paraId="46620D9A" w14:textId="77777777" w:rsidR="0045007B" w:rsidRPr="00E8615A" w:rsidRDefault="0045007B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B0A18A" w14:textId="77777777" w:rsidR="0045007B" w:rsidRPr="00E8615A" w:rsidRDefault="0000000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61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Invigilator</w:t>
            </w:r>
          </w:p>
        </w:tc>
      </w:tr>
      <w:tr w:rsidR="0045007B" w:rsidRPr="00E8615A" w14:paraId="10A3BB31" w14:textId="77777777" w:rsidTr="006653F3">
        <w:tc>
          <w:tcPr>
            <w:tcW w:w="1413" w:type="dxa"/>
          </w:tcPr>
          <w:p w14:paraId="7ABA9754" w14:textId="760BF0AD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PHYSEC151</w:t>
            </w:r>
          </w:p>
        </w:tc>
        <w:tc>
          <w:tcPr>
            <w:tcW w:w="2441" w:type="dxa"/>
          </w:tcPr>
          <w:p w14:paraId="634C73F7" w14:textId="565F900E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Electrical Circuits and safety</w:t>
            </w:r>
          </w:p>
        </w:tc>
        <w:tc>
          <w:tcPr>
            <w:tcW w:w="1928" w:type="dxa"/>
          </w:tcPr>
          <w:p w14:paraId="2DB26AE4" w14:textId="5EB1FD13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20/06/24</w:t>
            </w:r>
          </w:p>
          <w:p w14:paraId="0709ADB7" w14:textId="5B3016D4" w:rsidR="006653F3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(10 am onwards)</w:t>
            </w:r>
          </w:p>
        </w:tc>
        <w:tc>
          <w:tcPr>
            <w:tcW w:w="1928" w:type="dxa"/>
          </w:tcPr>
          <w:p w14:paraId="1959F6F0" w14:textId="0EE3DAEE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Basanta Pathak</w:t>
            </w:r>
          </w:p>
        </w:tc>
        <w:tc>
          <w:tcPr>
            <w:tcW w:w="1928" w:type="dxa"/>
          </w:tcPr>
          <w:p w14:paraId="2B63042B" w14:textId="3C04343F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Anjana Devi</w:t>
            </w:r>
          </w:p>
        </w:tc>
      </w:tr>
      <w:tr w:rsidR="0045007B" w:rsidRPr="00E8615A" w14:paraId="29F6CB78" w14:textId="77777777" w:rsidTr="006653F3">
        <w:tc>
          <w:tcPr>
            <w:tcW w:w="1413" w:type="dxa"/>
          </w:tcPr>
          <w:p w14:paraId="641C6AC1" w14:textId="222CB5D1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PHYDSC152</w:t>
            </w:r>
          </w:p>
        </w:tc>
        <w:tc>
          <w:tcPr>
            <w:tcW w:w="2441" w:type="dxa"/>
          </w:tcPr>
          <w:p w14:paraId="31384D59" w14:textId="5E636756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8615A">
              <w:rPr>
                <w:rFonts w:ascii="Times New Roman" w:hAnsi="Times New Roman" w:cs="Times New Roman"/>
              </w:rPr>
              <w:t>Mechanics+Electricity</w:t>
            </w:r>
            <w:proofErr w:type="spellEnd"/>
            <w:r w:rsidRPr="00E861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28" w:type="dxa"/>
          </w:tcPr>
          <w:p w14:paraId="1ACE05E1" w14:textId="48673E7B" w:rsidR="006653F3" w:rsidRPr="00E8615A" w:rsidRDefault="006653F3" w:rsidP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20/06/2</w:t>
            </w:r>
            <w:r w:rsidRPr="00E8615A">
              <w:rPr>
                <w:rFonts w:ascii="Times New Roman" w:hAnsi="Times New Roman" w:cs="Times New Roman"/>
              </w:rPr>
              <w:t>4</w:t>
            </w:r>
          </w:p>
          <w:p w14:paraId="57FC2400" w14:textId="0CF191D2" w:rsidR="0045007B" w:rsidRPr="00E8615A" w:rsidRDefault="006653F3" w:rsidP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 xml:space="preserve">(1 </w:t>
            </w:r>
            <w:r w:rsidRPr="00E8615A">
              <w:rPr>
                <w:rFonts w:ascii="Times New Roman" w:hAnsi="Times New Roman" w:cs="Times New Roman"/>
              </w:rPr>
              <w:t>p</w:t>
            </w:r>
            <w:r w:rsidRPr="00E8615A">
              <w:rPr>
                <w:rFonts w:ascii="Times New Roman" w:hAnsi="Times New Roman" w:cs="Times New Roman"/>
              </w:rPr>
              <w:t>m onwards)</w:t>
            </w:r>
          </w:p>
        </w:tc>
        <w:tc>
          <w:tcPr>
            <w:tcW w:w="1928" w:type="dxa"/>
          </w:tcPr>
          <w:p w14:paraId="7EFDF794" w14:textId="439B573B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Chinmoy Phookan</w:t>
            </w:r>
          </w:p>
        </w:tc>
        <w:tc>
          <w:tcPr>
            <w:tcW w:w="1928" w:type="dxa"/>
          </w:tcPr>
          <w:p w14:paraId="700FD1F6" w14:textId="57163AAA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David Pegu</w:t>
            </w:r>
          </w:p>
        </w:tc>
      </w:tr>
      <w:tr w:rsidR="0045007B" w:rsidRPr="00E8615A" w14:paraId="2BC4635B" w14:textId="77777777" w:rsidTr="006653F3">
        <w:tc>
          <w:tcPr>
            <w:tcW w:w="1413" w:type="dxa"/>
          </w:tcPr>
          <w:p w14:paraId="24653A11" w14:textId="47ABC9FC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PHSHCC401</w:t>
            </w:r>
          </w:p>
        </w:tc>
        <w:tc>
          <w:tcPr>
            <w:tcW w:w="2441" w:type="dxa"/>
          </w:tcPr>
          <w:p w14:paraId="5A716CED" w14:textId="4BCE4BCD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Mathematical Physics III</w:t>
            </w:r>
          </w:p>
        </w:tc>
        <w:tc>
          <w:tcPr>
            <w:tcW w:w="1928" w:type="dxa"/>
          </w:tcPr>
          <w:p w14:paraId="449C8F53" w14:textId="77777777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21/06/24</w:t>
            </w:r>
          </w:p>
          <w:p w14:paraId="4C6C9644" w14:textId="4BA2EEBC" w:rsidR="006653F3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(10 am onwards)</w:t>
            </w:r>
          </w:p>
        </w:tc>
        <w:tc>
          <w:tcPr>
            <w:tcW w:w="1928" w:type="dxa"/>
          </w:tcPr>
          <w:p w14:paraId="7CCD8431" w14:textId="5AD00C34" w:rsidR="0045007B" w:rsidRPr="00E8615A" w:rsidRDefault="006653F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Chinmoy Phookan</w:t>
            </w:r>
          </w:p>
        </w:tc>
        <w:tc>
          <w:tcPr>
            <w:tcW w:w="1928" w:type="dxa"/>
          </w:tcPr>
          <w:p w14:paraId="735555AB" w14:textId="48E4266B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Anjana Devi</w:t>
            </w:r>
          </w:p>
        </w:tc>
      </w:tr>
      <w:tr w:rsidR="0045007B" w:rsidRPr="00E8615A" w14:paraId="3C0DF521" w14:textId="77777777" w:rsidTr="006653F3">
        <w:tc>
          <w:tcPr>
            <w:tcW w:w="1413" w:type="dxa"/>
          </w:tcPr>
          <w:p w14:paraId="1482C9A6" w14:textId="4931EC63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PHSHCC601</w:t>
            </w:r>
          </w:p>
        </w:tc>
        <w:tc>
          <w:tcPr>
            <w:tcW w:w="2441" w:type="dxa"/>
          </w:tcPr>
          <w:p w14:paraId="787EB301" w14:textId="5A30D4F4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Electromagnetic Theory</w:t>
            </w:r>
          </w:p>
        </w:tc>
        <w:tc>
          <w:tcPr>
            <w:tcW w:w="1928" w:type="dxa"/>
          </w:tcPr>
          <w:p w14:paraId="35550A9A" w14:textId="77777777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21/06/24</w:t>
            </w:r>
          </w:p>
          <w:p w14:paraId="2FA61511" w14:textId="1A8490B0" w:rsidR="0045007B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(10 am onwards)</w:t>
            </w:r>
          </w:p>
        </w:tc>
        <w:tc>
          <w:tcPr>
            <w:tcW w:w="1928" w:type="dxa"/>
          </w:tcPr>
          <w:p w14:paraId="1182EFA4" w14:textId="2CB4B88A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Chinmoy Phookan</w:t>
            </w:r>
          </w:p>
        </w:tc>
        <w:tc>
          <w:tcPr>
            <w:tcW w:w="1928" w:type="dxa"/>
          </w:tcPr>
          <w:p w14:paraId="67301E79" w14:textId="2E0FA17A" w:rsidR="0045007B" w:rsidRPr="00E8615A" w:rsidRDefault="002E3E7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David Pegu</w:t>
            </w:r>
          </w:p>
        </w:tc>
      </w:tr>
      <w:tr w:rsidR="0045007B" w:rsidRPr="00E8615A" w14:paraId="4E2EC4AB" w14:textId="77777777" w:rsidTr="006653F3">
        <w:tc>
          <w:tcPr>
            <w:tcW w:w="1413" w:type="dxa"/>
          </w:tcPr>
          <w:p w14:paraId="529929D6" w14:textId="14E9258D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PHSHCC402</w:t>
            </w:r>
          </w:p>
        </w:tc>
        <w:tc>
          <w:tcPr>
            <w:tcW w:w="2441" w:type="dxa"/>
          </w:tcPr>
          <w:p w14:paraId="58E6D8F9" w14:textId="55009639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Modern Physics</w:t>
            </w:r>
          </w:p>
        </w:tc>
        <w:tc>
          <w:tcPr>
            <w:tcW w:w="1928" w:type="dxa"/>
          </w:tcPr>
          <w:p w14:paraId="128FFC06" w14:textId="46B88D46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>/06/24</w:t>
            </w:r>
          </w:p>
          <w:p w14:paraId="2B1EA751" w14:textId="38C43A90" w:rsidR="0045007B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(10 am onwards)</w:t>
            </w:r>
          </w:p>
        </w:tc>
        <w:tc>
          <w:tcPr>
            <w:tcW w:w="1928" w:type="dxa"/>
          </w:tcPr>
          <w:p w14:paraId="5205A69E" w14:textId="71FD7968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Basanta Pathak</w:t>
            </w:r>
          </w:p>
        </w:tc>
        <w:tc>
          <w:tcPr>
            <w:tcW w:w="1928" w:type="dxa"/>
          </w:tcPr>
          <w:p w14:paraId="3DD5CD38" w14:textId="597C0FE4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Chinmoy Phookan</w:t>
            </w:r>
          </w:p>
        </w:tc>
      </w:tr>
      <w:tr w:rsidR="0045007B" w:rsidRPr="00E8615A" w14:paraId="1A7322CB" w14:textId="77777777" w:rsidTr="006653F3">
        <w:tc>
          <w:tcPr>
            <w:tcW w:w="1413" w:type="dxa"/>
          </w:tcPr>
          <w:p w14:paraId="56538818" w14:textId="57F4444A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PHSHCC602</w:t>
            </w:r>
          </w:p>
        </w:tc>
        <w:tc>
          <w:tcPr>
            <w:tcW w:w="2441" w:type="dxa"/>
          </w:tcPr>
          <w:p w14:paraId="5D98EC17" w14:textId="750F9F34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Statistical mechanics</w:t>
            </w:r>
          </w:p>
        </w:tc>
        <w:tc>
          <w:tcPr>
            <w:tcW w:w="1928" w:type="dxa"/>
          </w:tcPr>
          <w:p w14:paraId="735B7AC3" w14:textId="474CCA0F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>/06/24</w:t>
            </w:r>
          </w:p>
          <w:p w14:paraId="4EA6135C" w14:textId="178178C3" w:rsidR="0045007B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(10 am onwards)</w:t>
            </w:r>
          </w:p>
        </w:tc>
        <w:tc>
          <w:tcPr>
            <w:tcW w:w="1928" w:type="dxa"/>
          </w:tcPr>
          <w:p w14:paraId="54418491" w14:textId="72445587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Chinmoy Phookan</w:t>
            </w:r>
          </w:p>
        </w:tc>
        <w:tc>
          <w:tcPr>
            <w:tcW w:w="1928" w:type="dxa"/>
          </w:tcPr>
          <w:p w14:paraId="708787D6" w14:textId="6FDD57BE" w:rsidR="0045007B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Basanta Pathak</w:t>
            </w:r>
          </w:p>
        </w:tc>
      </w:tr>
      <w:tr w:rsidR="006653F3" w:rsidRPr="00E8615A" w14:paraId="78E18D6B" w14:textId="77777777" w:rsidTr="006653F3">
        <w:tc>
          <w:tcPr>
            <w:tcW w:w="1413" w:type="dxa"/>
          </w:tcPr>
          <w:p w14:paraId="0B43F5E6" w14:textId="4F5C2212" w:rsidR="006653F3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PHSDSE602</w:t>
            </w:r>
          </w:p>
        </w:tc>
        <w:tc>
          <w:tcPr>
            <w:tcW w:w="2441" w:type="dxa"/>
          </w:tcPr>
          <w:p w14:paraId="493D29A2" w14:textId="749BA71B" w:rsidR="006653F3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Dissertation</w:t>
            </w:r>
          </w:p>
        </w:tc>
        <w:tc>
          <w:tcPr>
            <w:tcW w:w="1928" w:type="dxa"/>
          </w:tcPr>
          <w:p w14:paraId="1266A807" w14:textId="4749E7FF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>/06/24</w:t>
            </w:r>
          </w:p>
          <w:p w14:paraId="4A7304B7" w14:textId="58DED46E" w:rsidR="006653F3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(</w:t>
            </w: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 xml:space="preserve"> </w:t>
            </w:r>
            <w:r w:rsidRPr="00E8615A">
              <w:rPr>
                <w:rFonts w:ascii="Times New Roman" w:hAnsi="Times New Roman" w:cs="Times New Roman"/>
              </w:rPr>
              <w:t>p</w:t>
            </w:r>
            <w:r w:rsidRPr="00E8615A">
              <w:rPr>
                <w:rFonts w:ascii="Times New Roman" w:hAnsi="Times New Roman" w:cs="Times New Roman"/>
              </w:rPr>
              <w:t>m onwards)</w:t>
            </w:r>
          </w:p>
        </w:tc>
        <w:tc>
          <w:tcPr>
            <w:tcW w:w="1928" w:type="dxa"/>
          </w:tcPr>
          <w:p w14:paraId="3988CAA8" w14:textId="055C0382" w:rsidR="006653F3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Chinmoy Phookan</w:t>
            </w:r>
          </w:p>
        </w:tc>
        <w:tc>
          <w:tcPr>
            <w:tcW w:w="1928" w:type="dxa"/>
          </w:tcPr>
          <w:p w14:paraId="4FD35144" w14:textId="1836E7F8" w:rsidR="006653F3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Not required</w:t>
            </w:r>
          </w:p>
        </w:tc>
      </w:tr>
      <w:tr w:rsidR="009866DC" w:rsidRPr="00E8615A" w14:paraId="27329B59" w14:textId="77777777" w:rsidTr="006653F3">
        <w:tc>
          <w:tcPr>
            <w:tcW w:w="1413" w:type="dxa"/>
          </w:tcPr>
          <w:p w14:paraId="294484A1" w14:textId="5B905C84" w:rsidR="009866DC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PHSHCC403</w:t>
            </w:r>
          </w:p>
        </w:tc>
        <w:tc>
          <w:tcPr>
            <w:tcW w:w="2441" w:type="dxa"/>
          </w:tcPr>
          <w:p w14:paraId="44A0CE42" w14:textId="7DDE9B02" w:rsidR="009866DC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 xml:space="preserve">Analog Systems </w:t>
            </w:r>
            <w:proofErr w:type="spellStart"/>
            <w:r w:rsidRPr="00E8615A">
              <w:rPr>
                <w:rFonts w:ascii="Times New Roman" w:hAnsi="Times New Roman" w:cs="Times New Roman"/>
              </w:rPr>
              <w:t>andApplications</w:t>
            </w:r>
            <w:proofErr w:type="spellEnd"/>
          </w:p>
        </w:tc>
        <w:tc>
          <w:tcPr>
            <w:tcW w:w="1928" w:type="dxa"/>
          </w:tcPr>
          <w:p w14:paraId="5FED8EE4" w14:textId="35351DDC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2</w:t>
            </w:r>
            <w:r w:rsidRPr="00E8615A">
              <w:rPr>
                <w:rFonts w:ascii="Times New Roman" w:hAnsi="Times New Roman" w:cs="Times New Roman"/>
              </w:rPr>
              <w:t>5</w:t>
            </w:r>
            <w:r w:rsidRPr="00E8615A">
              <w:rPr>
                <w:rFonts w:ascii="Times New Roman" w:hAnsi="Times New Roman" w:cs="Times New Roman"/>
              </w:rPr>
              <w:t>/06/24</w:t>
            </w:r>
          </w:p>
          <w:p w14:paraId="68159589" w14:textId="378FA1B6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(10 am onwards)</w:t>
            </w:r>
          </w:p>
        </w:tc>
        <w:tc>
          <w:tcPr>
            <w:tcW w:w="1928" w:type="dxa"/>
          </w:tcPr>
          <w:p w14:paraId="1F16A7A0" w14:textId="26ECE7E6" w:rsidR="009866DC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Anjana Devi</w:t>
            </w:r>
          </w:p>
        </w:tc>
        <w:tc>
          <w:tcPr>
            <w:tcW w:w="1928" w:type="dxa"/>
          </w:tcPr>
          <w:p w14:paraId="43296C75" w14:textId="21B1DDE1" w:rsidR="009866DC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David Pegu</w:t>
            </w:r>
          </w:p>
        </w:tc>
      </w:tr>
      <w:tr w:rsidR="009866DC" w:rsidRPr="00E8615A" w14:paraId="74930662" w14:textId="77777777" w:rsidTr="006653F3">
        <w:tc>
          <w:tcPr>
            <w:tcW w:w="1413" w:type="dxa"/>
          </w:tcPr>
          <w:p w14:paraId="44DF80D6" w14:textId="1D21F1A1" w:rsidR="009866DC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PHSDSC401</w:t>
            </w:r>
          </w:p>
        </w:tc>
        <w:tc>
          <w:tcPr>
            <w:tcW w:w="2441" w:type="dxa"/>
          </w:tcPr>
          <w:p w14:paraId="4D5E7146" w14:textId="238D20A7" w:rsidR="009866DC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Waves and Optics</w:t>
            </w:r>
          </w:p>
        </w:tc>
        <w:tc>
          <w:tcPr>
            <w:tcW w:w="1928" w:type="dxa"/>
          </w:tcPr>
          <w:p w14:paraId="0EB98D9F" w14:textId="77777777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  <w:p w14:paraId="3B2C7AF9" w14:textId="77777777" w:rsidR="009866DC" w:rsidRPr="00E8615A" w:rsidRDefault="009866DC" w:rsidP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</w:tcPr>
          <w:p w14:paraId="3476758E" w14:textId="4EAE853D" w:rsidR="009866DC" w:rsidRPr="00E8615A" w:rsidRDefault="009866D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8615A">
              <w:rPr>
                <w:rFonts w:ascii="Times New Roman" w:hAnsi="Times New Roman" w:cs="Times New Roman"/>
              </w:rPr>
              <w:t>David Pegu</w:t>
            </w:r>
          </w:p>
        </w:tc>
        <w:tc>
          <w:tcPr>
            <w:tcW w:w="1928" w:type="dxa"/>
          </w:tcPr>
          <w:p w14:paraId="3F888CEC" w14:textId="0D3D4C2A" w:rsidR="009866DC" w:rsidRPr="00E8615A" w:rsidRDefault="00D81153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Basanta Pathak</w:t>
            </w:r>
          </w:p>
        </w:tc>
      </w:tr>
    </w:tbl>
    <w:p w14:paraId="4E0A7793" w14:textId="77777777" w:rsidR="0045007B" w:rsidRPr="00E8615A" w:rsidRDefault="0045007B">
      <w:pPr>
        <w:pStyle w:val="Standard"/>
        <w:rPr>
          <w:rFonts w:ascii="Times New Roman" w:hAnsi="Times New Roman" w:cs="Times New Roman"/>
        </w:rPr>
      </w:pPr>
    </w:p>
    <w:p w14:paraId="029A143A" w14:textId="77777777" w:rsidR="0045007B" w:rsidRPr="00E8615A" w:rsidRDefault="0045007B">
      <w:pPr>
        <w:pStyle w:val="Standard"/>
        <w:rPr>
          <w:rFonts w:ascii="Times New Roman" w:hAnsi="Times New Roman" w:cs="Times New Roman"/>
        </w:rPr>
      </w:pPr>
    </w:p>
    <w:p w14:paraId="4CE311BD" w14:textId="77777777" w:rsidR="0045007B" w:rsidRDefault="0045007B">
      <w:pPr>
        <w:pStyle w:val="Standard"/>
        <w:rPr>
          <w:rFonts w:ascii="Times New Roman" w:hAnsi="Times New Roman" w:cs="Times New Roman"/>
        </w:rPr>
      </w:pPr>
    </w:p>
    <w:p w14:paraId="7C7EE034" w14:textId="77777777" w:rsidR="00E8615A" w:rsidRPr="00E8615A" w:rsidRDefault="00E8615A">
      <w:pPr>
        <w:pStyle w:val="Standard"/>
        <w:rPr>
          <w:rFonts w:ascii="Times New Roman" w:hAnsi="Times New Roman" w:cs="Times New Roman"/>
        </w:rPr>
      </w:pPr>
    </w:p>
    <w:p w14:paraId="3E2C584D" w14:textId="77777777" w:rsidR="0045007B" w:rsidRPr="00E8615A" w:rsidRDefault="0045007B">
      <w:pPr>
        <w:pStyle w:val="Standard"/>
        <w:rPr>
          <w:rFonts w:ascii="Times New Roman" w:hAnsi="Times New Roman" w:cs="Times New Roman"/>
        </w:rPr>
      </w:pPr>
    </w:p>
    <w:p w14:paraId="4644573E" w14:textId="77777777" w:rsidR="0045007B" w:rsidRPr="00E8615A" w:rsidRDefault="0045007B">
      <w:pPr>
        <w:pStyle w:val="Standard"/>
        <w:rPr>
          <w:rFonts w:ascii="Times New Roman" w:hAnsi="Times New Roman" w:cs="Times New Roman"/>
        </w:rPr>
      </w:pPr>
    </w:p>
    <w:p w14:paraId="46D3B420" w14:textId="77777777" w:rsidR="0045007B" w:rsidRPr="00E8615A" w:rsidRDefault="0000000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>Head, Dept. Of Physics</w:t>
      </w:r>
    </w:p>
    <w:p w14:paraId="42B1F7DB" w14:textId="77777777" w:rsidR="0045007B" w:rsidRPr="00E8615A" w:rsidRDefault="00000000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E8615A">
        <w:rPr>
          <w:rFonts w:ascii="Times New Roman" w:hAnsi="Times New Roman" w:cs="Times New Roman"/>
          <w:sz w:val="28"/>
          <w:szCs w:val="28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ab/>
      </w:r>
      <w:r w:rsidRPr="00E861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8615A">
        <w:rPr>
          <w:rFonts w:ascii="Times New Roman" w:hAnsi="Times New Roman" w:cs="Times New Roman"/>
          <w:sz w:val="28"/>
          <w:szCs w:val="28"/>
        </w:rPr>
        <w:t>Haflong</w:t>
      </w:r>
      <w:proofErr w:type="spellEnd"/>
      <w:r w:rsidRPr="00E8615A">
        <w:rPr>
          <w:rFonts w:ascii="Times New Roman" w:hAnsi="Times New Roman" w:cs="Times New Roman"/>
          <w:sz w:val="28"/>
          <w:szCs w:val="28"/>
        </w:rPr>
        <w:t xml:space="preserve"> Govt. College</w:t>
      </w:r>
    </w:p>
    <w:sectPr w:rsidR="0045007B" w:rsidRPr="00E8615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4C20F" w14:textId="77777777" w:rsidR="00D14B5E" w:rsidRDefault="00D14B5E">
      <w:r>
        <w:separator/>
      </w:r>
    </w:p>
  </w:endnote>
  <w:endnote w:type="continuationSeparator" w:id="0">
    <w:p w14:paraId="37FBE9FF" w14:textId="77777777" w:rsidR="00D14B5E" w:rsidRDefault="00D1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0DAAC4" w14:textId="77777777" w:rsidR="00D14B5E" w:rsidRDefault="00D14B5E">
      <w:r>
        <w:rPr>
          <w:color w:val="000000"/>
        </w:rPr>
        <w:separator/>
      </w:r>
    </w:p>
  </w:footnote>
  <w:footnote w:type="continuationSeparator" w:id="0">
    <w:p w14:paraId="2FD5E0AA" w14:textId="77777777" w:rsidR="00D14B5E" w:rsidRDefault="00D14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7B"/>
    <w:rsid w:val="000F5A94"/>
    <w:rsid w:val="00294698"/>
    <w:rsid w:val="002E3E7C"/>
    <w:rsid w:val="00301C1A"/>
    <w:rsid w:val="003E615C"/>
    <w:rsid w:val="0045007B"/>
    <w:rsid w:val="004B47E5"/>
    <w:rsid w:val="006653F3"/>
    <w:rsid w:val="007502AE"/>
    <w:rsid w:val="0087641E"/>
    <w:rsid w:val="009866DC"/>
    <w:rsid w:val="00A957D2"/>
    <w:rsid w:val="00D14B5E"/>
    <w:rsid w:val="00D81153"/>
    <w:rsid w:val="00E8615A"/>
    <w:rsid w:val="00FD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C07B"/>
  <w15:docId w15:val="{21078689-4EB6-40EF-8500-6272901C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n-IN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Chinmoy kumar phookan</cp:lastModifiedBy>
  <cp:revision>12</cp:revision>
  <dcterms:created xsi:type="dcterms:W3CDTF">2023-12-15T06:22:00Z</dcterms:created>
  <dcterms:modified xsi:type="dcterms:W3CDTF">2024-06-19T05:42:00Z</dcterms:modified>
</cp:coreProperties>
</file>